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D94F9" w14:textId="29C99E96" w:rsidR="005C7ABF" w:rsidRDefault="005C7ABF" w:rsidP="00905B96">
      <w:r>
        <w:t>Fiche annuaire Cemex Béton le Mag :</w:t>
      </w:r>
    </w:p>
    <w:p w14:paraId="1075039B" w14:textId="77777777" w:rsidR="005C7ABF" w:rsidRDefault="005C7ABF" w:rsidP="00905B96">
      <w:pPr>
        <w:rPr>
          <w:color w:val="FF0000"/>
        </w:rPr>
      </w:pPr>
      <w:r w:rsidRPr="005C7ABF">
        <w:rPr>
          <w:color w:val="FF0000"/>
        </w:rPr>
        <w:t xml:space="preserve">Cemex </w:t>
      </w:r>
    </w:p>
    <w:p w14:paraId="68B3CEDD" w14:textId="5BF07338" w:rsidR="00905B96" w:rsidRDefault="00905B96" w:rsidP="00905B96">
      <w:r w:rsidRPr="005C7ABF">
        <w:rPr>
          <w:color w:val="FF0000"/>
        </w:rPr>
        <w:t>C</w:t>
      </w:r>
      <w:r w:rsidR="005C7ABF" w:rsidRPr="005C7ABF">
        <w:rPr>
          <w:color w:val="FF0000"/>
        </w:rPr>
        <w:t>emex</w:t>
      </w:r>
      <w:r>
        <w:t xml:space="preserve"> est une entreprise mondiale de matériaux de construction qui aide à construire un avenir meilleur grâce à des produits et des solutions durables. </w:t>
      </w:r>
      <w:r w:rsidR="005C7ABF" w:rsidRPr="005C7ABF">
        <w:rPr>
          <w:color w:val="FF0000"/>
        </w:rPr>
        <w:t>Cemex</w:t>
      </w:r>
      <w:r>
        <w:t xml:space="preserve"> s’engage à atteindre la neutralité carbone par une innovation permanente et une R&amp;D de pointe. Le Groupe est à l’avant-garde de l’économie circulaire, et pionnier dans le développement de l’utilisation des déchets et des résidus comme matières premières et combustibles alternatifs. </w:t>
      </w:r>
      <w:r w:rsidR="005C7ABF" w:rsidRPr="005C7ABF">
        <w:rPr>
          <w:color w:val="FF0000"/>
        </w:rPr>
        <w:t>Cemex</w:t>
      </w:r>
      <w:r>
        <w:t xml:space="preserve"> fournit du ciment, du béton prêt à l’emploi, des granulats et des solutions d’urbanisation, en proposant la meilleure expérience client, grâce aux technologies digitales. En France, </w:t>
      </w:r>
      <w:r w:rsidR="005C7ABF" w:rsidRPr="005C7ABF">
        <w:rPr>
          <w:color w:val="FF0000"/>
        </w:rPr>
        <w:t>Cemex</w:t>
      </w:r>
      <w:r>
        <w:t xml:space="preserve"> est un acteur de premier plan du béton prêt à l’emploi et des granulats avec plus de </w:t>
      </w:r>
      <w:r w:rsidRPr="000B20A4">
        <w:rPr>
          <w:color w:val="FF0000"/>
        </w:rPr>
        <w:t>2</w:t>
      </w:r>
      <w:r w:rsidR="000B20A4" w:rsidRPr="000B20A4">
        <w:rPr>
          <w:color w:val="FF0000"/>
        </w:rPr>
        <w:t>4</w:t>
      </w:r>
      <w:r w:rsidRPr="000B20A4">
        <w:rPr>
          <w:color w:val="FF0000"/>
        </w:rPr>
        <w:t>0</w:t>
      </w:r>
      <w:r>
        <w:t xml:space="preserve"> implantations réparties sur le territoire. </w:t>
      </w:r>
      <w:r w:rsidR="000B20A4" w:rsidRPr="000B20A4">
        <w:rPr>
          <w:strike/>
          <w:color w:val="FF0000"/>
        </w:rPr>
        <w:t>Ses sites bétons et granulats son</w:t>
      </w:r>
    </w:p>
    <w:p w14:paraId="5513DC96" w14:textId="77777777" w:rsidR="00905B96" w:rsidRDefault="00905B96" w:rsidP="00905B96"/>
    <w:p w14:paraId="76023A55" w14:textId="77777777" w:rsidR="00905B96" w:rsidRDefault="00905B96" w:rsidP="00905B96">
      <w:r>
        <w:t>Présent dans le(s) secteur(s) :</w:t>
      </w:r>
    </w:p>
    <w:p w14:paraId="4E84D8E5" w14:textId="77777777" w:rsidR="00905B96" w:rsidRDefault="00905B96" w:rsidP="00905B96">
      <w:proofErr w:type="gramStart"/>
      <w:r>
        <w:t>Matériaux;</w:t>
      </w:r>
      <w:proofErr w:type="gramEnd"/>
      <w:r>
        <w:t xml:space="preserve"> </w:t>
      </w:r>
      <w:proofErr w:type="gramStart"/>
      <w:r>
        <w:t>Adjuvants;</w:t>
      </w:r>
      <w:proofErr w:type="gramEnd"/>
      <w:r>
        <w:t xml:space="preserve"> Béton prêt à l'emploi (BPE</w:t>
      </w:r>
      <w:proofErr w:type="gramStart"/>
      <w:r>
        <w:t>);</w:t>
      </w:r>
      <w:proofErr w:type="gramEnd"/>
      <w:r>
        <w:t xml:space="preserve"> </w:t>
      </w:r>
      <w:proofErr w:type="gramStart"/>
      <w:r>
        <w:t>Chapes;</w:t>
      </w:r>
      <w:proofErr w:type="gramEnd"/>
      <w:r>
        <w:t xml:space="preserve"> Ciments et </w:t>
      </w:r>
      <w:proofErr w:type="gramStart"/>
      <w:r>
        <w:t>liants;</w:t>
      </w:r>
      <w:proofErr w:type="gramEnd"/>
      <w:r>
        <w:t xml:space="preserve"> </w:t>
      </w:r>
      <w:proofErr w:type="gramStart"/>
      <w:r>
        <w:t>Granulats;</w:t>
      </w:r>
      <w:proofErr w:type="gramEnd"/>
      <w:r>
        <w:t xml:space="preserve"> Autre</w:t>
      </w:r>
    </w:p>
    <w:p w14:paraId="5981B982" w14:textId="77777777" w:rsidR="00905B96" w:rsidRDefault="00905B96" w:rsidP="00905B96">
      <w:r>
        <w:t>13 rue du Capricorne</w:t>
      </w:r>
    </w:p>
    <w:p w14:paraId="60B694C7" w14:textId="77777777" w:rsidR="00905B96" w:rsidRDefault="00905B96" w:rsidP="00905B96">
      <w:r>
        <w:t>94150</w:t>
      </w:r>
    </w:p>
    <w:p w14:paraId="57768D5A" w14:textId="77777777" w:rsidR="00905B96" w:rsidRDefault="00905B96" w:rsidP="00905B96">
      <w:r>
        <w:t>RUNGIS</w:t>
      </w:r>
    </w:p>
    <w:p w14:paraId="7A19A795" w14:textId="77777777" w:rsidR="00905B96" w:rsidRDefault="00905B96" w:rsidP="00905B96">
      <w:r>
        <w:t>FRANCE</w:t>
      </w:r>
    </w:p>
    <w:p w14:paraId="453F02EE" w14:textId="77777777" w:rsidR="00905B96" w:rsidRDefault="00905B96" w:rsidP="00905B96">
      <w:r>
        <w:t>Dirigeant</w:t>
      </w:r>
    </w:p>
    <w:p w14:paraId="1D602B6C" w14:textId="77777777" w:rsidR="00905B96" w:rsidRDefault="00905B96" w:rsidP="00905B96">
      <w:r>
        <w:t>–</w:t>
      </w:r>
    </w:p>
    <w:p w14:paraId="0D6E823D" w14:textId="77777777" w:rsidR="00905B96" w:rsidRDefault="00905B96" w:rsidP="00905B96">
      <w:r>
        <w:t>Effectifs :</w:t>
      </w:r>
    </w:p>
    <w:p w14:paraId="638713E2" w14:textId="3377BD8F" w:rsidR="00905B96" w:rsidRPr="00734BF3" w:rsidRDefault="00905B96" w:rsidP="00905B96">
      <w:pPr>
        <w:rPr>
          <w:color w:val="FF0000"/>
        </w:rPr>
      </w:pPr>
      <w:r w:rsidRPr="00734BF3">
        <w:rPr>
          <w:color w:val="FF0000"/>
        </w:rPr>
        <w:t>1</w:t>
      </w:r>
      <w:r w:rsidR="00734BF3" w:rsidRPr="00734BF3">
        <w:rPr>
          <w:color w:val="FF0000"/>
        </w:rPr>
        <w:t>6</w:t>
      </w:r>
      <w:r w:rsidRPr="00734BF3">
        <w:rPr>
          <w:color w:val="FF0000"/>
        </w:rPr>
        <w:t>00</w:t>
      </w:r>
    </w:p>
    <w:p w14:paraId="5012A802" w14:textId="77777777" w:rsidR="00905B96" w:rsidRPr="00734BF3" w:rsidRDefault="00905B96" w:rsidP="00905B96">
      <w:pPr>
        <w:rPr>
          <w:lang w:val="en-US"/>
        </w:rPr>
      </w:pPr>
      <w:r w:rsidRPr="00734BF3">
        <w:rPr>
          <w:lang w:val="en-US"/>
        </w:rPr>
        <w:t>Logo (300 dpi)</w:t>
      </w:r>
    </w:p>
    <w:p w14:paraId="76C42592" w14:textId="77777777" w:rsidR="00905B96" w:rsidRPr="00734BF3" w:rsidRDefault="00905B96" w:rsidP="00905B96">
      <w:pPr>
        <w:rPr>
          <w:lang w:val="en-US"/>
        </w:rPr>
      </w:pPr>
    </w:p>
    <w:p w14:paraId="5DE251DE" w14:textId="77777777" w:rsidR="00905B96" w:rsidRPr="00905B96" w:rsidRDefault="00905B96" w:rsidP="00905B96">
      <w:pPr>
        <w:rPr>
          <w:lang w:val="en-US"/>
        </w:rPr>
      </w:pPr>
      <w:proofErr w:type="spellStart"/>
      <w:r w:rsidRPr="00905B96">
        <w:rPr>
          <w:lang w:val="en-US"/>
        </w:rPr>
        <w:t>Tél</w:t>
      </w:r>
      <w:proofErr w:type="spellEnd"/>
      <w:proofErr w:type="gramStart"/>
      <w:r w:rsidRPr="00905B96">
        <w:rPr>
          <w:lang w:val="en-US"/>
        </w:rPr>
        <w:t>. :</w:t>
      </w:r>
      <w:proofErr w:type="gramEnd"/>
    </w:p>
    <w:p w14:paraId="4E6B86FE" w14:textId="77777777" w:rsidR="00905B96" w:rsidRPr="00905B96" w:rsidRDefault="00905B96" w:rsidP="00905B96">
      <w:pPr>
        <w:rPr>
          <w:lang w:val="en-US"/>
        </w:rPr>
      </w:pPr>
      <w:r w:rsidRPr="00905B96">
        <w:rPr>
          <w:lang w:val="en-US"/>
        </w:rPr>
        <w:t>+33 1 49 79 44 44</w:t>
      </w:r>
    </w:p>
    <w:p w14:paraId="0E2693D8" w14:textId="77777777" w:rsidR="00905B96" w:rsidRPr="00905B96" w:rsidRDefault="00905B96" w:rsidP="00905B96">
      <w:pPr>
        <w:rPr>
          <w:lang w:val="en-US"/>
        </w:rPr>
      </w:pPr>
    </w:p>
    <w:p w14:paraId="79028993" w14:textId="77777777" w:rsidR="00905B96" w:rsidRPr="00905B96" w:rsidRDefault="00905B96" w:rsidP="00905B96">
      <w:pPr>
        <w:rPr>
          <w:lang w:val="en-US"/>
        </w:rPr>
      </w:pPr>
      <w:r w:rsidRPr="00905B96">
        <w:rPr>
          <w:lang w:val="en-US"/>
        </w:rPr>
        <w:t>Email(s</w:t>
      </w:r>
      <w:proofErr w:type="gramStart"/>
      <w:r w:rsidRPr="00905B96">
        <w:rPr>
          <w:lang w:val="en-US"/>
        </w:rPr>
        <w:t>) :</w:t>
      </w:r>
      <w:proofErr w:type="gramEnd"/>
    </w:p>
    <w:p w14:paraId="7164D0DF" w14:textId="77777777" w:rsidR="00905B96" w:rsidRPr="00905B96" w:rsidRDefault="00905B96" w:rsidP="00905B96">
      <w:pPr>
        <w:rPr>
          <w:lang w:val="en-US"/>
        </w:rPr>
      </w:pPr>
      <w:r w:rsidRPr="00905B96">
        <w:rPr>
          <w:lang w:val="en-US"/>
        </w:rPr>
        <w:t>fr-webcontact@cemex.com</w:t>
      </w:r>
    </w:p>
    <w:p w14:paraId="43AE009C" w14:textId="77777777" w:rsidR="00905B96" w:rsidRDefault="00905B96" w:rsidP="00905B96">
      <w:r>
        <w:t>Site(s) Internet :</w:t>
      </w:r>
    </w:p>
    <w:p w14:paraId="055A356B" w14:textId="77777777" w:rsidR="00905B96" w:rsidRDefault="00905B96" w:rsidP="00905B96">
      <w:r>
        <w:t>https://www.cemex.fr/</w:t>
      </w:r>
    </w:p>
    <w:p w14:paraId="70C00E0E" w14:textId="77777777" w:rsidR="00905B96" w:rsidRDefault="00905B96" w:rsidP="00905B96">
      <w:r>
        <w:t>Groupe :</w:t>
      </w:r>
    </w:p>
    <w:p w14:paraId="12E8142B" w14:textId="77777777" w:rsidR="00905B96" w:rsidRDefault="00905B96" w:rsidP="00905B96">
      <w:r>
        <w:t>Cemex</w:t>
      </w:r>
    </w:p>
    <w:p w14:paraId="6C5A6A71" w14:textId="77777777" w:rsidR="00905B96" w:rsidRDefault="00905B96" w:rsidP="00905B96"/>
    <w:p w14:paraId="63B2736D" w14:textId="77777777" w:rsidR="00905B96" w:rsidRDefault="00905B96" w:rsidP="00905B96">
      <w:r>
        <w:lastRenderedPageBreak/>
        <w:t>Certification(s) :</w:t>
      </w:r>
    </w:p>
    <w:p w14:paraId="5002F889" w14:textId="15994D17" w:rsidR="00905B96" w:rsidRPr="00037E6D" w:rsidRDefault="00905B96" w:rsidP="00905B96">
      <w:pPr>
        <w:rPr>
          <w:color w:val="FF0000"/>
        </w:rPr>
      </w:pPr>
      <w:r w:rsidRPr="00037E6D">
        <w:rPr>
          <w:color w:val="FF0000"/>
        </w:rPr>
        <w:t>Sites bétons et granulats certifiés ISO 14001</w:t>
      </w:r>
      <w:r w:rsidR="00037E6D" w:rsidRPr="00037E6D">
        <w:rPr>
          <w:color w:val="FF0000"/>
        </w:rPr>
        <w:t xml:space="preserve"> et label RSE Industries minérales.</w:t>
      </w:r>
    </w:p>
    <w:p w14:paraId="1D0574BE" w14:textId="77777777" w:rsidR="00905B96" w:rsidRDefault="00905B96" w:rsidP="00905B96"/>
    <w:p w14:paraId="755C4FBF" w14:textId="77777777" w:rsidR="00905B96" w:rsidRDefault="00905B96" w:rsidP="00905B96">
      <w:r>
        <w:t>Marques associées/distribuées</w:t>
      </w:r>
    </w:p>
    <w:p w14:paraId="7C16CE82" w14:textId="716C5176" w:rsidR="00CB4733" w:rsidRDefault="00905B96" w:rsidP="00905B96">
      <w:proofErr w:type="spellStart"/>
      <w:r>
        <w:t>Vertua</w:t>
      </w:r>
      <w:proofErr w:type="spellEnd"/>
      <w:r>
        <w:t xml:space="preserve">®, Evolution®, </w:t>
      </w:r>
      <w:proofErr w:type="spellStart"/>
      <w:r>
        <w:t>Nuantis</w:t>
      </w:r>
      <w:proofErr w:type="spellEnd"/>
      <w:r>
        <w:t xml:space="preserve">®, </w:t>
      </w:r>
      <w:proofErr w:type="spellStart"/>
      <w:r>
        <w:t>Pervia</w:t>
      </w:r>
      <w:proofErr w:type="spellEnd"/>
      <w:r>
        <w:t xml:space="preserve">®, Insularis®, </w:t>
      </w:r>
      <w:proofErr w:type="spellStart"/>
      <w:r>
        <w:t>Hydratium</w:t>
      </w:r>
      <w:proofErr w:type="spellEnd"/>
      <w:r>
        <w:t xml:space="preserve">®, </w:t>
      </w:r>
      <w:proofErr w:type="spellStart"/>
      <w:r>
        <w:t>Promptis</w:t>
      </w:r>
      <w:proofErr w:type="spellEnd"/>
      <w:r>
        <w:t xml:space="preserve">®, </w:t>
      </w:r>
      <w:proofErr w:type="spellStart"/>
      <w:r>
        <w:t>Advanci</w:t>
      </w:r>
      <w:proofErr w:type="spellEnd"/>
      <w:r>
        <w:t xml:space="preserve"> </w:t>
      </w:r>
      <w:proofErr w:type="spellStart"/>
      <w:r>
        <w:t>Chapfluid</w:t>
      </w:r>
      <w:proofErr w:type="spellEnd"/>
      <w:r>
        <w:t>® Experensol®</w:t>
      </w:r>
    </w:p>
    <w:p w14:paraId="7863AC25" w14:textId="77777777" w:rsidR="00905B96" w:rsidRDefault="00905B96" w:rsidP="00905B96"/>
    <w:p w14:paraId="7623240C" w14:textId="77777777" w:rsidR="00905B96" w:rsidRPr="00905B96" w:rsidRDefault="00905B96" w:rsidP="00905B96">
      <w:r w:rsidRPr="00905B96">
        <w:rPr>
          <w:b/>
          <w:bCs/>
        </w:rPr>
        <w:t>Contacts ou Agences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8"/>
        <w:gridCol w:w="3621"/>
        <w:gridCol w:w="738"/>
        <w:gridCol w:w="1768"/>
        <w:gridCol w:w="857"/>
      </w:tblGrid>
      <w:tr w:rsidR="00905B96" w:rsidRPr="00905B96" w14:paraId="5EB00B7E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720DA890" w14:textId="1ADBCBCF" w:rsidR="00905B96" w:rsidRDefault="005C7ABF" w:rsidP="00905B96">
            <w:pPr>
              <w:rPr>
                <w:b/>
                <w:bCs/>
                <w:color w:val="FF0000"/>
              </w:rPr>
            </w:pPr>
            <w:r w:rsidRPr="005C7ABF">
              <w:rPr>
                <w:b/>
                <w:bCs/>
                <w:color w:val="FF0000"/>
              </w:rPr>
              <w:t>Cemex</w:t>
            </w:r>
            <w:r w:rsidR="00905B96" w:rsidRPr="00905B96">
              <w:rPr>
                <w:b/>
                <w:bCs/>
              </w:rPr>
              <w:t xml:space="preserve"> Matériaux </w:t>
            </w:r>
            <w:r w:rsidR="00905B96" w:rsidRPr="00905B96">
              <w:rPr>
                <w:b/>
                <w:bCs/>
                <w:color w:val="FF0000"/>
              </w:rPr>
              <w:t>Hauts-de-</w:t>
            </w:r>
            <w:r w:rsidR="00905B96">
              <w:rPr>
                <w:b/>
                <w:bCs/>
                <w:color w:val="FF0000"/>
              </w:rPr>
              <w:t>France</w:t>
            </w:r>
          </w:p>
          <w:p w14:paraId="3D2ACA62" w14:textId="6111143C" w:rsidR="00905B96" w:rsidRPr="00905B96" w:rsidRDefault="00905B96" w:rsidP="00905B96">
            <w:pPr>
              <w:rPr>
                <w:b/>
                <w:bCs/>
              </w:rPr>
            </w:pPr>
            <w:r w:rsidRPr="00905B96">
              <w:rPr>
                <w:b/>
                <w:bCs/>
                <w:color w:val="FF0000"/>
              </w:rPr>
              <w:t>Zone Nord Pas-de-Calais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587A8BD3" w14:textId="77777777" w:rsidR="00905B96" w:rsidRDefault="00905B96" w:rsidP="00905B96"/>
          <w:p w14:paraId="058EDB93" w14:textId="77777777" w:rsidR="00905B96" w:rsidRDefault="00905B96" w:rsidP="00905B96"/>
          <w:p w14:paraId="2DA2EC57" w14:textId="08677F64" w:rsidR="00905B96" w:rsidRPr="00905B96" w:rsidRDefault="00905B96" w:rsidP="00905B96">
            <w:r w:rsidRPr="00905B96">
              <w:t>Port de Lille – 18ème rue BP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05" w:type="dxa"/>
            </w:tcMar>
            <w:hideMark/>
          </w:tcPr>
          <w:p w14:paraId="3901B90D" w14:textId="77777777" w:rsidR="00905B96" w:rsidRDefault="00905B96" w:rsidP="00905B96"/>
          <w:p w14:paraId="4CCE2E53" w14:textId="77777777" w:rsidR="00905B96" w:rsidRDefault="00905B96" w:rsidP="00905B96"/>
          <w:p w14:paraId="5E519E2B" w14:textId="14DF124F" w:rsidR="00905B96" w:rsidRPr="00905B96" w:rsidRDefault="00905B96" w:rsidP="00905B96">
            <w:r w:rsidRPr="00905B96">
              <w:t>59374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7C2DCC48" w14:textId="77777777" w:rsidR="00905B96" w:rsidRPr="00905B96" w:rsidRDefault="00905B96" w:rsidP="00905B96">
            <w:r w:rsidRPr="00905B96">
              <w:t> </w:t>
            </w:r>
          </w:p>
          <w:p w14:paraId="0D18F90D" w14:textId="77777777" w:rsidR="00905B96" w:rsidRDefault="00905B96" w:rsidP="00905B96"/>
          <w:p w14:paraId="0402DF3F" w14:textId="1CD406E3" w:rsidR="00905B96" w:rsidRPr="00905B96" w:rsidRDefault="00905B96" w:rsidP="00905B96">
            <w:r w:rsidRPr="00905B96">
              <w:t>LOOS Cedex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1C167E38" w14:textId="77777777" w:rsidR="00905B96" w:rsidRDefault="00905B96" w:rsidP="00905B96"/>
          <w:p w14:paraId="3F02868C" w14:textId="77777777" w:rsidR="00905B96" w:rsidRDefault="00905B96" w:rsidP="00905B96"/>
          <w:p w14:paraId="7D3B1560" w14:textId="25F4E504" w:rsidR="00905B96" w:rsidRPr="00905B96" w:rsidRDefault="00905B96" w:rsidP="00905B96">
            <w:r w:rsidRPr="00905B96">
              <w:t>+33 3 20 17 03 80</w:t>
            </w:r>
          </w:p>
        </w:tc>
      </w:tr>
      <w:tr w:rsidR="00905B96" w:rsidRPr="00905B96" w14:paraId="2ADC0EBF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22B5D849" w14:textId="5EBEB9F7" w:rsidR="00905B96" w:rsidRPr="00905B96" w:rsidRDefault="00905B96" w:rsidP="00905B96">
            <w:pPr>
              <w:rPr>
                <w:b/>
                <w:bCs/>
                <w:color w:val="FF0000"/>
              </w:rPr>
            </w:pPr>
            <w:r w:rsidRPr="00905B96">
              <w:rPr>
                <w:b/>
                <w:bCs/>
                <w:color w:val="FF0000"/>
              </w:rPr>
              <w:t>Zone Picardie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3537377F" w14:textId="7DE47766" w:rsidR="00905B96" w:rsidRPr="00905B96" w:rsidRDefault="00905B96" w:rsidP="00905B96">
            <w:pPr>
              <w:rPr>
                <w:color w:val="FF0000"/>
              </w:rPr>
            </w:pPr>
            <w:r w:rsidRPr="00905B96">
              <w:rPr>
                <w:color w:val="FF0000"/>
              </w:rPr>
              <w:t>ZAC Paris Oise - RD 155 - Zone du Luxembourg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05" w:type="dxa"/>
            </w:tcMar>
            <w:hideMark/>
          </w:tcPr>
          <w:p w14:paraId="2258C7D9" w14:textId="2DC60C36" w:rsidR="00905B96" w:rsidRPr="00905B96" w:rsidRDefault="00905B96" w:rsidP="00905B96">
            <w:pPr>
              <w:rPr>
                <w:color w:val="FF0000"/>
              </w:rPr>
            </w:pPr>
            <w:r w:rsidRPr="00905B96">
              <w:rPr>
                <w:color w:val="FF0000"/>
              </w:rPr>
              <w:t>60126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2FB3F9FF" w14:textId="11E194A4" w:rsidR="00905B96" w:rsidRPr="00905B96" w:rsidRDefault="00905B96" w:rsidP="00905B96">
            <w:pPr>
              <w:rPr>
                <w:color w:val="FF0000"/>
              </w:rPr>
            </w:pPr>
            <w:r w:rsidRPr="00905B96">
              <w:rPr>
                <w:color w:val="FF0000"/>
              </w:rPr>
              <w:t>LONGUEIL-SAINTE-MARIE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268A834E" w14:textId="3F97AB26" w:rsidR="00905B96" w:rsidRPr="00905B96" w:rsidRDefault="00905B96" w:rsidP="00905B96">
            <w:pPr>
              <w:rPr>
                <w:color w:val="FF0000"/>
              </w:rPr>
            </w:pPr>
            <w:r w:rsidRPr="00905B96">
              <w:rPr>
                <w:color w:val="FF0000"/>
              </w:rPr>
              <w:t>+33 3 64 71 15 13</w:t>
            </w:r>
          </w:p>
        </w:tc>
      </w:tr>
      <w:tr w:rsidR="00905B96" w:rsidRPr="00905B96" w14:paraId="64F207E7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572E6CD5" w14:textId="118F10FD" w:rsidR="00905B96" w:rsidRPr="00905B96" w:rsidRDefault="005C7ABF" w:rsidP="00905B96">
            <w:pPr>
              <w:rPr>
                <w:b/>
                <w:bCs/>
              </w:rPr>
            </w:pPr>
            <w:r w:rsidRPr="005C7ABF">
              <w:rPr>
                <w:b/>
                <w:bCs/>
                <w:color w:val="FF0000"/>
              </w:rPr>
              <w:t>Cemex</w:t>
            </w:r>
            <w:r w:rsidR="00905B96" w:rsidRPr="00905B96">
              <w:rPr>
                <w:b/>
                <w:bCs/>
              </w:rPr>
              <w:t xml:space="preserve"> Matériaux Ile-de-France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2B12111B" w14:textId="77777777" w:rsidR="00905B96" w:rsidRPr="00905B96" w:rsidRDefault="00905B96" w:rsidP="00905B96">
            <w:r w:rsidRPr="00905B96">
              <w:t>2 rue Paul Doumer – CS 45411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05" w:type="dxa"/>
            </w:tcMar>
            <w:hideMark/>
          </w:tcPr>
          <w:p w14:paraId="6F26F799" w14:textId="77777777" w:rsidR="00905B96" w:rsidRPr="00905B96" w:rsidRDefault="00905B96" w:rsidP="00905B96">
            <w:r w:rsidRPr="00905B96">
              <w:t>91120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44F58AAA" w14:textId="77777777" w:rsidR="00905B96" w:rsidRPr="00905B96" w:rsidRDefault="00905B96" w:rsidP="00905B96">
            <w:r w:rsidRPr="00905B96">
              <w:t> </w:t>
            </w:r>
          </w:p>
          <w:p w14:paraId="1AD56CC2" w14:textId="77777777" w:rsidR="00905B96" w:rsidRPr="00905B96" w:rsidRDefault="00905B96" w:rsidP="00905B96">
            <w:r w:rsidRPr="00905B96">
              <w:t>PALAISEAU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08BA0F85" w14:textId="144BF9F9" w:rsidR="00905B96" w:rsidRPr="00905B96" w:rsidRDefault="00905B96" w:rsidP="00905B96">
            <w:r w:rsidRPr="00905B96">
              <w:t xml:space="preserve">+33 1 69 93 46 </w:t>
            </w:r>
            <w:r w:rsidR="006E6AE1" w:rsidRPr="006E6AE1">
              <w:rPr>
                <w:color w:val="FF0000"/>
              </w:rPr>
              <w:t>00</w:t>
            </w:r>
          </w:p>
        </w:tc>
      </w:tr>
      <w:tr w:rsidR="00905B96" w:rsidRPr="00905B96" w14:paraId="502E6F49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342617AA" w14:textId="56D68D4F" w:rsidR="00905B96" w:rsidRPr="00905B96" w:rsidRDefault="005C7ABF" w:rsidP="00905B96">
            <w:pPr>
              <w:rPr>
                <w:b/>
                <w:bCs/>
              </w:rPr>
            </w:pPr>
            <w:r w:rsidRPr="005C7ABF">
              <w:rPr>
                <w:b/>
                <w:bCs/>
                <w:color w:val="FF0000"/>
              </w:rPr>
              <w:t>Cemex</w:t>
            </w:r>
            <w:r w:rsidR="00905B96" w:rsidRPr="00905B96">
              <w:rPr>
                <w:b/>
                <w:bCs/>
              </w:rPr>
              <w:t xml:space="preserve"> Matériaux Activités Portuaires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34669A11" w14:textId="77777777" w:rsidR="00905B96" w:rsidRPr="00905B96" w:rsidRDefault="00905B96" w:rsidP="00905B96">
            <w:r w:rsidRPr="00905B96">
              <w:t>63 rue d’Emerainville – Bâtiment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05" w:type="dxa"/>
            </w:tcMar>
            <w:hideMark/>
          </w:tcPr>
          <w:p w14:paraId="5F3158B0" w14:textId="77777777" w:rsidR="00905B96" w:rsidRPr="00905B96" w:rsidRDefault="00905B96" w:rsidP="00905B96">
            <w:r w:rsidRPr="00905B96">
              <w:t>77435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032441F7" w14:textId="77777777" w:rsidR="00905B96" w:rsidRPr="00905B96" w:rsidRDefault="00905B96" w:rsidP="00905B96">
            <w:r w:rsidRPr="00905B96">
              <w:t> </w:t>
            </w:r>
          </w:p>
          <w:p w14:paraId="21035508" w14:textId="77777777" w:rsidR="00905B96" w:rsidRPr="00905B96" w:rsidRDefault="00905B96" w:rsidP="00905B96">
            <w:r w:rsidRPr="00905B96">
              <w:t>MARNE LA VALLEE – Cedex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17E1E582" w14:textId="77777777" w:rsidR="00905B96" w:rsidRPr="00905B96" w:rsidRDefault="00905B96" w:rsidP="00905B96">
            <w:r w:rsidRPr="00905B96">
              <w:t>+33 1 64 11 88 19</w:t>
            </w:r>
          </w:p>
        </w:tc>
      </w:tr>
      <w:tr w:rsidR="00905B96" w:rsidRPr="00905B96" w14:paraId="6803132D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2070332A" w14:textId="67BE02A9" w:rsidR="00905B96" w:rsidRPr="00905B96" w:rsidRDefault="005C7ABF" w:rsidP="00905B96">
            <w:pPr>
              <w:rPr>
                <w:b/>
                <w:bCs/>
              </w:rPr>
            </w:pPr>
            <w:r w:rsidRPr="005C7ABF">
              <w:rPr>
                <w:b/>
                <w:bCs/>
                <w:color w:val="FF0000"/>
              </w:rPr>
              <w:t>Cemex</w:t>
            </w:r>
            <w:r w:rsidR="00905B96" w:rsidRPr="00905B96">
              <w:rPr>
                <w:b/>
                <w:bCs/>
              </w:rPr>
              <w:t xml:space="preserve"> Matériaux Seine Amont Nord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0B679E77" w14:textId="5FB2C2C1" w:rsidR="00905B96" w:rsidRPr="00905B96" w:rsidRDefault="00905B96" w:rsidP="00905B96">
            <w:r w:rsidRPr="00905B96">
              <w:t xml:space="preserve">63 rue d’Emerainville – Bâtiment </w:t>
            </w:r>
            <w:r w:rsidR="006E6AE1" w:rsidRPr="006E6AE1">
              <w:rPr>
                <w:color w:val="FF0000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05" w:type="dxa"/>
            </w:tcMar>
            <w:hideMark/>
          </w:tcPr>
          <w:p w14:paraId="2136E44B" w14:textId="77777777" w:rsidR="00905B96" w:rsidRPr="00905B96" w:rsidRDefault="00905B96" w:rsidP="00905B96">
            <w:r w:rsidRPr="00905B96">
              <w:t>77435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51E0D967" w14:textId="77777777" w:rsidR="00905B96" w:rsidRPr="00905B96" w:rsidRDefault="00905B96" w:rsidP="00905B96">
            <w:r w:rsidRPr="00905B96">
              <w:t> </w:t>
            </w:r>
          </w:p>
          <w:p w14:paraId="3A011B30" w14:textId="77777777" w:rsidR="00905B96" w:rsidRPr="00905B96" w:rsidRDefault="00905B96" w:rsidP="00905B96">
            <w:r w:rsidRPr="00905B96">
              <w:t>MARNE LA VALLEE – Cedex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577CC0F3" w14:textId="77777777" w:rsidR="00905B96" w:rsidRPr="00905B96" w:rsidRDefault="00905B96" w:rsidP="00905B96">
            <w:r w:rsidRPr="00905B96">
              <w:t>+33 1 64 11 88 40</w:t>
            </w:r>
          </w:p>
        </w:tc>
      </w:tr>
      <w:tr w:rsidR="00905B96" w:rsidRPr="00905B96" w14:paraId="200FDB9E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59038A93" w14:textId="5FEF1091" w:rsidR="00905B96" w:rsidRPr="00905B96" w:rsidRDefault="005C7ABF" w:rsidP="00905B96">
            <w:pPr>
              <w:rPr>
                <w:b/>
                <w:bCs/>
              </w:rPr>
            </w:pPr>
            <w:r w:rsidRPr="005C7ABF">
              <w:rPr>
                <w:b/>
                <w:bCs/>
                <w:color w:val="FF0000"/>
              </w:rPr>
              <w:t>Cemex</w:t>
            </w:r>
            <w:r w:rsidR="00905B96" w:rsidRPr="00905B96">
              <w:rPr>
                <w:b/>
                <w:bCs/>
              </w:rPr>
              <w:t xml:space="preserve"> Matériaux Haute-Normandie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77E81273" w14:textId="77777777" w:rsidR="00905B96" w:rsidRPr="00905B96" w:rsidRDefault="00905B96" w:rsidP="00905B96">
            <w:r w:rsidRPr="00905B96">
              <w:t>N° 7 Chemin de la Voute – BP 90271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05" w:type="dxa"/>
            </w:tcMar>
            <w:hideMark/>
          </w:tcPr>
          <w:p w14:paraId="1D18B8F2" w14:textId="77777777" w:rsidR="00905B96" w:rsidRPr="00905B96" w:rsidRDefault="00905B96" w:rsidP="00905B96">
            <w:r w:rsidRPr="00905B96">
              <w:t>76120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587BD66F" w14:textId="77777777" w:rsidR="00905B96" w:rsidRPr="00905B96" w:rsidRDefault="00905B96" w:rsidP="00905B96">
            <w:r w:rsidRPr="00905B96">
              <w:t> </w:t>
            </w:r>
          </w:p>
          <w:p w14:paraId="21DE34D8" w14:textId="77777777" w:rsidR="00905B96" w:rsidRPr="00905B96" w:rsidRDefault="00905B96" w:rsidP="00905B96">
            <w:r w:rsidRPr="00905B96">
              <w:t>LE GRAND-QUEVILLY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649E181C" w14:textId="77777777" w:rsidR="00905B96" w:rsidRPr="00905B96" w:rsidRDefault="00905B96" w:rsidP="00905B96">
            <w:r w:rsidRPr="00905B96">
              <w:t>+33 2 32 66 62 00</w:t>
            </w:r>
          </w:p>
        </w:tc>
      </w:tr>
      <w:tr w:rsidR="00905B96" w:rsidRPr="00905B96" w14:paraId="3181F56E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1B68F007" w14:textId="5B3FE135" w:rsidR="00905B96" w:rsidRPr="00905B96" w:rsidRDefault="005C7ABF" w:rsidP="00905B96">
            <w:pPr>
              <w:rPr>
                <w:b/>
                <w:bCs/>
              </w:rPr>
            </w:pPr>
            <w:r w:rsidRPr="005C7ABF">
              <w:rPr>
                <w:b/>
                <w:bCs/>
                <w:color w:val="FF0000"/>
              </w:rPr>
              <w:t>Cemex</w:t>
            </w:r>
            <w:r w:rsidR="00905B96" w:rsidRPr="00905B96">
              <w:rPr>
                <w:b/>
                <w:bCs/>
              </w:rPr>
              <w:t xml:space="preserve"> Matériaux Basse-Normandie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23CCF5CA" w14:textId="77777777" w:rsidR="00905B96" w:rsidRPr="00905B96" w:rsidRDefault="00905B96" w:rsidP="00905B96">
            <w:r w:rsidRPr="00905B96">
              <w:t>8 rue de l’Isle – BP 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05" w:type="dxa"/>
            </w:tcMar>
            <w:hideMark/>
          </w:tcPr>
          <w:p w14:paraId="08FE1789" w14:textId="77777777" w:rsidR="00905B96" w:rsidRPr="00905B96" w:rsidRDefault="00905B96" w:rsidP="00905B96">
            <w:r w:rsidRPr="00905B96">
              <w:t>50500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16D98B62" w14:textId="77777777" w:rsidR="00905B96" w:rsidRPr="00905B96" w:rsidRDefault="00905B96" w:rsidP="00905B96">
            <w:r w:rsidRPr="00905B96">
              <w:t> </w:t>
            </w:r>
          </w:p>
          <w:p w14:paraId="32C4F350" w14:textId="77777777" w:rsidR="00905B96" w:rsidRPr="00905B96" w:rsidRDefault="00905B96" w:rsidP="00905B96">
            <w:r w:rsidRPr="00905B96">
              <w:t>CARENTAN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48B70D31" w14:textId="77777777" w:rsidR="00905B96" w:rsidRPr="00905B96" w:rsidRDefault="00905B96" w:rsidP="00905B96">
            <w:r w:rsidRPr="00905B96">
              <w:t>+33 2 33 71 41 10</w:t>
            </w:r>
          </w:p>
        </w:tc>
      </w:tr>
      <w:tr w:rsidR="00905B96" w:rsidRPr="00905B96" w14:paraId="4FD24DDC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61B154A0" w14:textId="38ED2563" w:rsidR="00905B96" w:rsidRPr="00905B96" w:rsidRDefault="005C7ABF" w:rsidP="00905B96">
            <w:pPr>
              <w:rPr>
                <w:b/>
                <w:bCs/>
              </w:rPr>
            </w:pPr>
            <w:r w:rsidRPr="005C7ABF">
              <w:rPr>
                <w:b/>
                <w:bCs/>
                <w:color w:val="FF0000"/>
              </w:rPr>
              <w:t>Cemex</w:t>
            </w:r>
            <w:r w:rsidR="00905B96" w:rsidRPr="00905B96">
              <w:rPr>
                <w:b/>
                <w:bCs/>
              </w:rPr>
              <w:t xml:space="preserve"> Matériaux Provence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6B086BE5" w14:textId="77777777" w:rsidR="00905B96" w:rsidRPr="00905B96" w:rsidRDefault="00905B96" w:rsidP="00905B96">
            <w:r w:rsidRPr="00905B96">
              <w:t xml:space="preserve">1330 rue Jean René Guilbert Gautier de la Lauzière – Bat C8 – Europarc de </w:t>
            </w:r>
            <w:proofErr w:type="spellStart"/>
            <w:r w:rsidRPr="00905B96">
              <w:t>Pichaury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05" w:type="dxa"/>
            </w:tcMar>
            <w:hideMark/>
          </w:tcPr>
          <w:p w14:paraId="3D200E01" w14:textId="77777777" w:rsidR="00905B96" w:rsidRPr="00905B96" w:rsidRDefault="00905B96" w:rsidP="00905B96">
            <w:r w:rsidRPr="00905B96">
              <w:t>13856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11C5FFBA" w14:textId="77777777" w:rsidR="00905B96" w:rsidRPr="00905B96" w:rsidRDefault="00905B96" w:rsidP="00905B96">
            <w:r w:rsidRPr="00905B96">
              <w:t> </w:t>
            </w:r>
          </w:p>
          <w:p w14:paraId="73F0415B" w14:textId="77777777" w:rsidR="00905B96" w:rsidRPr="00905B96" w:rsidRDefault="00905B96" w:rsidP="00905B96">
            <w:r w:rsidRPr="00905B96">
              <w:t>AIX EN PROVENCE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63084880" w14:textId="77777777" w:rsidR="00905B96" w:rsidRPr="00905B96" w:rsidRDefault="00905B96" w:rsidP="00905B96">
            <w:r w:rsidRPr="00905B96">
              <w:t>+33 4 42 24 61 18</w:t>
            </w:r>
          </w:p>
        </w:tc>
      </w:tr>
      <w:tr w:rsidR="00905B96" w:rsidRPr="00905B96" w14:paraId="63B92151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5201D852" w14:textId="6F72AAA1" w:rsidR="00905B96" w:rsidRPr="00905B96" w:rsidRDefault="005C7ABF" w:rsidP="00905B96">
            <w:pPr>
              <w:rPr>
                <w:b/>
                <w:bCs/>
              </w:rPr>
            </w:pPr>
            <w:r w:rsidRPr="005C7ABF">
              <w:rPr>
                <w:b/>
                <w:bCs/>
                <w:color w:val="FF0000"/>
              </w:rPr>
              <w:t>Cemex</w:t>
            </w:r>
            <w:r w:rsidR="00905B96" w:rsidRPr="00905B96">
              <w:rPr>
                <w:b/>
                <w:bCs/>
              </w:rPr>
              <w:t xml:space="preserve"> Matériaux Rhône-Alpes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2BD4B51B" w14:textId="1B3C54CE" w:rsidR="00905B96" w:rsidRPr="00905B96" w:rsidRDefault="00905B96" w:rsidP="00905B96">
            <w:r w:rsidRPr="00905B96">
              <w:t>6 rue Louis Gattefossé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05" w:type="dxa"/>
            </w:tcMar>
            <w:hideMark/>
          </w:tcPr>
          <w:p w14:paraId="1A349531" w14:textId="77777777" w:rsidR="00905B96" w:rsidRPr="00905B96" w:rsidRDefault="00905B96" w:rsidP="00905B96">
            <w:r w:rsidRPr="00905B96">
              <w:t>69800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6E4C3E1B" w14:textId="77777777" w:rsidR="00905B96" w:rsidRPr="00905B96" w:rsidRDefault="00905B96" w:rsidP="00905B96">
            <w:r w:rsidRPr="00905B96">
              <w:t> </w:t>
            </w:r>
          </w:p>
          <w:p w14:paraId="7DF792AF" w14:textId="77777777" w:rsidR="00905B96" w:rsidRPr="00905B96" w:rsidRDefault="00905B96" w:rsidP="00905B96">
            <w:r w:rsidRPr="00905B96">
              <w:t>SAINT-PRIEST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1DC32D9A" w14:textId="34E7AA67" w:rsidR="00905B96" w:rsidRPr="00905B96" w:rsidRDefault="00905B96" w:rsidP="00905B96">
            <w:r w:rsidRPr="00905B96">
              <w:t xml:space="preserve">+33 4 72 23 41 </w:t>
            </w:r>
            <w:r w:rsidRPr="006E6AE1">
              <w:rPr>
                <w:color w:val="FF0000"/>
              </w:rPr>
              <w:t>6</w:t>
            </w:r>
            <w:r w:rsidR="006E6AE1" w:rsidRPr="006E6AE1">
              <w:rPr>
                <w:color w:val="FF0000"/>
              </w:rPr>
              <w:t>2</w:t>
            </w:r>
          </w:p>
        </w:tc>
      </w:tr>
      <w:tr w:rsidR="00905B96" w:rsidRPr="00905B96" w14:paraId="2FDD456B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50401F5B" w14:textId="772186BD" w:rsidR="00905B96" w:rsidRPr="00905B96" w:rsidRDefault="005C7ABF" w:rsidP="00905B96">
            <w:pPr>
              <w:rPr>
                <w:b/>
                <w:bCs/>
              </w:rPr>
            </w:pPr>
            <w:r w:rsidRPr="005C7ABF">
              <w:rPr>
                <w:b/>
                <w:bCs/>
                <w:color w:val="FF0000"/>
              </w:rPr>
              <w:lastRenderedPageBreak/>
              <w:t>Cemex</w:t>
            </w:r>
            <w:r w:rsidR="00905B96" w:rsidRPr="00905B96">
              <w:rPr>
                <w:b/>
                <w:bCs/>
              </w:rPr>
              <w:t xml:space="preserve"> Matériaux Côte d’Azur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46FFB45C" w14:textId="77777777" w:rsidR="00905B96" w:rsidRPr="00905B96" w:rsidRDefault="00905B96" w:rsidP="00905B96">
            <w:r w:rsidRPr="00905B96">
              <w:t xml:space="preserve">Centre Hermès II – Bat 14 – Parc </w:t>
            </w:r>
            <w:proofErr w:type="spellStart"/>
            <w:r w:rsidRPr="00905B96">
              <w:t>Valgora</w:t>
            </w:r>
            <w:proofErr w:type="spellEnd"/>
            <w:r w:rsidRPr="00905B96">
              <w:t xml:space="preserve"> / 147 Impasse Joseph Louis Gay Lussac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05" w:type="dxa"/>
            </w:tcMar>
            <w:hideMark/>
          </w:tcPr>
          <w:p w14:paraId="5AB70024" w14:textId="77777777" w:rsidR="00905B96" w:rsidRPr="00905B96" w:rsidRDefault="00905B96" w:rsidP="00905B96">
            <w:r w:rsidRPr="00905B96">
              <w:t>83160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398D534C" w14:textId="77777777" w:rsidR="00905B96" w:rsidRPr="00905B96" w:rsidRDefault="00905B96" w:rsidP="00905B96">
            <w:r w:rsidRPr="00905B96">
              <w:t> </w:t>
            </w:r>
          </w:p>
          <w:p w14:paraId="7DC16BDD" w14:textId="77777777" w:rsidR="00905B96" w:rsidRPr="00905B96" w:rsidRDefault="00905B96" w:rsidP="00905B96">
            <w:r w:rsidRPr="00905B96">
              <w:t>LA VALETTE DU VAR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0053F4A6" w14:textId="77777777" w:rsidR="00905B96" w:rsidRPr="00905B96" w:rsidRDefault="00905B96" w:rsidP="00905B96">
            <w:r w:rsidRPr="00905B96">
              <w:t>+33 4 94 75 05 16</w:t>
            </w:r>
          </w:p>
        </w:tc>
      </w:tr>
      <w:tr w:rsidR="00905B96" w:rsidRPr="00905B96" w14:paraId="212396DB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56BCEDCB" w14:textId="5AEB3AA7" w:rsidR="00905B96" w:rsidRPr="00905B96" w:rsidRDefault="005C7ABF" w:rsidP="00905B96">
            <w:pPr>
              <w:rPr>
                <w:b/>
                <w:bCs/>
              </w:rPr>
            </w:pPr>
            <w:r w:rsidRPr="005C7ABF">
              <w:rPr>
                <w:b/>
                <w:bCs/>
                <w:color w:val="FF0000"/>
              </w:rPr>
              <w:t>Cemex</w:t>
            </w:r>
            <w:r w:rsidR="00905B96" w:rsidRPr="00905B96">
              <w:rPr>
                <w:b/>
                <w:bCs/>
              </w:rPr>
              <w:t xml:space="preserve"> Matériaux Occitanie Ouest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28FB5765" w14:textId="77777777" w:rsidR="00905B96" w:rsidRPr="00905B96" w:rsidRDefault="00905B96" w:rsidP="00905B96">
            <w:r w:rsidRPr="00905B96">
              <w:t>13 rue des Lacs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05" w:type="dxa"/>
            </w:tcMar>
            <w:hideMark/>
          </w:tcPr>
          <w:p w14:paraId="4D547E94" w14:textId="77777777" w:rsidR="00905B96" w:rsidRPr="00905B96" w:rsidRDefault="00905B96" w:rsidP="00905B96">
            <w:r w:rsidRPr="00905B96">
              <w:t>31150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3D88D925" w14:textId="77777777" w:rsidR="00905B96" w:rsidRPr="00905B96" w:rsidRDefault="00905B96" w:rsidP="00905B96">
            <w:r w:rsidRPr="00905B96">
              <w:t> </w:t>
            </w:r>
          </w:p>
          <w:p w14:paraId="45FF3110" w14:textId="77777777" w:rsidR="00905B96" w:rsidRPr="00905B96" w:rsidRDefault="00905B96" w:rsidP="00905B96">
            <w:r w:rsidRPr="00905B96">
              <w:t>LESPINASSE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6A0A1DBC" w14:textId="77777777" w:rsidR="00905B96" w:rsidRPr="00905B96" w:rsidRDefault="00905B96" w:rsidP="00905B96">
            <w:r w:rsidRPr="00905B96">
              <w:t>+33 5 61 37 36 36</w:t>
            </w:r>
          </w:p>
        </w:tc>
      </w:tr>
      <w:tr w:rsidR="00905B96" w:rsidRPr="00905B96" w14:paraId="6E219BA2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6D5F1610" w14:textId="6DA1A8FC" w:rsidR="00905B96" w:rsidRPr="00905B96" w:rsidRDefault="005C7ABF" w:rsidP="00905B96">
            <w:pPr>
              <w:rPr>
                <w:b/>
                <w:bCs/>
              </w:rPr>
            </w:pPr>
            <w:r w:rsidRPr="005C7ABF">
              <w:rPr>
                <w:b/>
                <w:bCs/>
                <w:color w:val="FF0000"/>
              </w:rPr>
              <w:t>Cemex</w:t>
            </w:r>
            <w:r w:rsidR="00905B96" w:rsidRPr="00905B96">
              <w:rPr>
                <w:b/>
                <w:bCs/>
              </w:rPr>
              <w:t xml:space="preserve"> Matériaux Nouvelle Aquitaine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73DE6117" w14:textId="77777777" w:rsidR="00905B96" w:rsidRPr="00905B96" w:rsidRDefault="00905B96" w:rsidP="00905B96">
            <w:r w:rsidRPr="00905B96">
              <w:t>Enora Park – Bâtiment 3 – 1er étage / 3 Avenue Paul Langevin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05" w:type="dxa"/>
            </w:tcMar>
            <w:hideMark/>
          </w:tcPr>
          <w:p w14:paraId="353FA42B" w14:textId="77777777" w:rsidR="00905B96" w:rsidRPr="00905B96" w:rsidRDefault="00905B96" w:rsidP="00905B96">
            <w:r w:rsidRPr="00905B96">
              <w:t>33600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6589E65A" w14:textId="77777777" w:rsidR="00905B96" w:rsidRPr="00905B96" w:rsidRDefault="00905B96" w:rsidP="00905B96">
            <w:r w:rsidRPr="00905B96">
              <w:t> </w:t>
            </w:r>
          </w:p>
          <w:p w14:paraId="7656F7A3" w14:textId="77777777" w:rsidR="00905B96" w:rsidRPr="00905B96" w:rsidRDefault="00905B96" w:rsidP="00905B96">
            <w:r w:rsidRPr="00905B96">
              <w:t>PESSAC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01672C78" w14:textId="77777777" w:rsidR="00905B96" w:rsidRPr="00905B96" w:rsidRDefault="00905B96" w:rsidP="00905B96">
            <w:r w:rsidRPr="00905B96">
              <w:t>+33 5 57 10 04 60</w:t>
            </w:r>
          </w:p>
        </w:tc>
      </w:tr>
      <w:tr w:rsidR="00905B96" w:rsidRPr="00905B96" w14:paraId="46AB4735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1A5C7DDB" w14:textId="49A9C01F" w:rsidR="00905B96" w:rsidRPr="00905B96" w:rsidRDefault="005C7ABF" w:rsidP="00905B96">
            <w:pPr>
              <w:rPr>
                <w:b/>
                <w:bCs/>
              </w:rPr>
            </w:pPr>
            <w:r w:rsidRPr="005C7ABF">
              <w:rPr>
                <w:b/>
                <w:bCs/>
                <w:color w:val="FF0000"/>
              </w:rPr>
              <w:t>Cemex</w:t>
            </w:r>
            <w:r w:rsidR="00905B96" w:rsidRPr="00905B96">
              <w:rPr>
                <w:b/>
                <w:bCs/>
              </w:rPr>
              <w:t xml:space="preserve"> Matériaux Occitanie Est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6954FE11" w14:textId="77777777" w:rsidR="00905B96" w:rsidRPr="00905B96" w:rsidRDefault="00905B96" w:rsidP="00905B96">
            <w:r w:rsidRPr="00905B96">
              <w:t xml:space="preserve">12 Rue Henri Moissan – Zi du </w:t>
            </w:r>
            <w:proofErr w:type="spellStart"/>
            <w:r w:rsidRPr="00905B96">
              <w:t>Capiscol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05" w:type="dxa"/>
            </w:tcMar>
            <w:hideMark/>
          </w:tcPr>
          <w:p w14:paraId="7CA3C543" w14:textId="77777777" w:rsidR="00905B96" w:rsidRPr="00905B96" w:rsidRDefault="00905B96" w:rsidP="00905B96">
            <w:r w:rsidRPr="00905B96">
              <w:t>34500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31D39B8B" w14:textId="77777777" w:rsidR="00905B96" w:rsidRPr="00905B96" w:rsidRDefault="00905B96" w:rsidP="00905B96">
            <w:r w:rsidRPr="00905B96">
              <w:t> </w:t>
            </w:r>
          </w:p>
          <w:p w14:paraId="1E02F53F" w14:textId="77777777" w:rsidR="00905B96" w:rsidRPr="00905B96" w:rsidRDefault="00905B96" w:rsidP="00905B96">
            <w:r w:rsidRPr="00905B96">
              <w:t>BEZIERS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0" w:type="dxa"/>
            </w:tcMar>
            <w:hideMark/>
          </w:tcPr>
          <w:p w14:paraId="72872BE1" w14:textId="77777777" w:rsidR="00905B96" w:rsidRPr="00905B96" w:rsidRDefault="00905B96" w:rsidP="00905B96">
            <w:r w:rsidRPr="00905B96">
              <w:t>+33 5 61 37 36 36</w:t>
            </w:r>
          </w:p>
        </w:tc>
      </w:tr>
    </w:tbl>
    <w:p w14:paraId="2038487C" w14:textId="77777777" w:rsidR="00905B96" w:rsidRDefault="00905B96" w:rsidP="00905B96"/>
    <w:sectPr w:rsidR="00905B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B96"/>
    <w:rsid w:val="00037E6D"/>
    <w:rsid w:val="000B20A4"/>
    <w:rsid w:val="002C5FD6"/>
    <w:rsid w:val="00466ED9"/>
    <w:rsid w:val="005C7ABF"/>
    <w:rsid w:val="006E6AE1"/>
    <w:rsid w:val="00734BF3"/>
    <w:rsid w:val="007F0EF4"/>
    <w:rsid w:val="00905B96"/>
    <w:rsid w:val="00B16803"/>
    <w:rsid w:val="00CB4733"/>
    <w:rsid w:val="00D3040B"/>
    <w:rsid w:val="00E8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57D99"/>
  <w15:chartTrackingRefBased/>
  <w15:docId w15:val="{6277163F-87BD-46D3-B49A-56BFF3915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05B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05B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05B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05B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05B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05B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05B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05B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05B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05B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05B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05B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05B9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05B9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05B9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05B9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05B9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05B9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05B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05B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05B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05B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05B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05B9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05B9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05B9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05B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05B9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05B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33f049c-059e-4077-8401-8aceac0515e7}" enabled="1" method="Standard" siteId="{6ee19001-d0c4-45f8-af8b-ff00f16d07e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451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Debauve</dc:creator>
  <cp:keywords/>
  <dc:description/>
  <cp:lastModifiedBy>Alexandre Debauve</cp:lastModifiedBy>
  <cp:revision>2</cp:revision>
  <dcterms:created xsi:type="dcterms:W3CDTF">2026-07-23T14:43:00Z</dcterms:created>
  <dcterms:modified xsi:type="dcterms:W3CDTF">2026-07-23T14:43:00Z</dcterms:modified>
</cp:coreProperties>
</file>